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6606" w:rsidRDefault="00FD38FB">
      <w:r>
        <w:t xml:space="preserve">Zał. nr 3 -  wybór formy wyznaczenia </w:t>
      </w:r>
    </w:p>
    <w:p w:rsidR="00FD38FB" w:rsidRDefault="00FD38FB"/>
    <w:p w:rsidR="00FD38FB" w:rsidRDefault="00FD38FB">
      <w:r>
        <w:t xml:space="preserve">W związku ze złożonym wnioskiem o wyznaczenie z art. 16 ustawy o Inspekcji Weterynaryjnej (Dz. U. </w:t>
      </w:r>
      <w:proofErr w:type="spellStart"/>
      <w:r>
        <w:t>t.j</w:t>
      </w:r>
      <w:proofErr w:type="spellEnd"/>
      <w:r>
        <w:t>. 2021.0.306.,2022 poz. 1570) do wykonywania niektórych czynności urzędowych oświadczam, że czynności te będę wykonywał osobiście działając:</w:t>
      </w:r>
    </w:p>
    <w:p w:rsidR="00AC1512" w:rsidRDefault="00AC1512" w:rsidP="00AC1512">
      <w:pPr>
        <w:pStyle w:val="Akapitzlist"/>
        <w:numPr>
          <w:ilvl w:val="0"/>
          <w:numId w:val="1"/>
        </w:numPr>
      </w:pPr>
      <w:r>
        <w:t xml:space="preserve">w </w:t>
      </w:r>
      <w:r>
        <w:t>r</w:t>
      </w:r>
      <w:r>
        <w:t>amach prowadzonej</w:t>
      </w:r>
      <w:r>
        <w:t xml:space="preserve"> pozarolnicze</w:t>
      </w:r>
      <w:r>
        <w:t>j działalności gospodarczej,</w:t>
      </w:r>
    </w:p>
    <w:p w:rsidR="00AC1512" w:rsidRDefault="00AC1512" w:rsidP="00AC1512">
      <w:pPr>
        <w:pStyle w:val="Akapitzlist"/>
        <w:numPr>
          <w:ilvl w:val="0"/>
          <w:numId w:val="1"/>
        </w:numPr>
      </w:pPr>
      <w:r>
        <w:t xml:space="preserve">poza prowadzoną </w:t>
      </w:r>
      <w:r>
        <w:t>pozarolnicz</w:t>
      </w:r>
      <w:r>
        <w:t>ą działalnością gospodarczą,</w:t>
      </w:r>
    </w:p>
    <w:p w:rsidR="00AC1512" w:rsidRDefault="00AC1512" w:rsidP="002A73A6">
      <w:pPr>
        <w:pStyle w:val="Akapitzlist"/>
        <w:numPr>
          <w:ilvl w:val="0"/>
          <w:numId w:val="1"/>
        </w:numPr>
      </w:pPr>
      <w:r>
        <w:t xml:space="preserve">poza prowadzoną działalnością gospodarczą </w:t>
      </w:r>
    </w:p>
    <w:p w:rsidR="00AC1512" w:rsidRDefault="00AC1512" w:rsidP="00AC1512">
      <w:pPr>
        <w:pStyle w:val="Akapitzlist"/>
        <w:numPr>
          <w:ilvl w:val="0"/>
          <w:numId w:val="1"/>
        </w:numPr>
      </w:pPr>
      <w:r>
        <w:t>jako podmiot</w:t>
      </w:r>
      <w:r>
        <w:t xml:space="preserve"> prowadzącym zakład leczniczy dla zwierząt</w:t>
      </w:r>
      <w:r>
        <w:t xml:space="preserve"> - </w:t>
      </w:r>
      <w:r w:rsidRPr="00AC1512">
        <w:t>w przypadku wyznaczenia lekarzy weterynarii świadczących usługi weterynaryjne w ramach zakładu leczniczego dla zwierząt</w:t>
      </w:r>
    </w:p>
    <w:p w:rsidR="008A39FF" w:rsidRDefault="008A39FF" w:rsidP="008A39FF"/>
    <w:p w:rsidR="008A39FF" w:rsidRDefault="008A39FF" w:rsidP="008A39FF">
      <w:pPr>
        <w:ind w:left="5664"/>
        <w:rPr>
          <w:i/>
          <w:sz w:val="18"/>
          <w:szCs w:val="18"/>
        </w:rPr>
      </w:pPr>
    </w:p>
    <w:p w:rsidR="008A39FF" w:rsidRDefault="008A39FF" w:rsidP="008A39FF">
      <w:pPr>
        <w:ind w:left="5664"/>
        <w:rPr>
          <w:i/>
          <w:sz w:val="18"/>
          <w:szCs w:val="18"/>
        </w:rPr>
      </w:pPr>
    </w:p>
    <w:p w:rsidR="008A39FF" w:rsidRDefault="008A39FF" w:rsidP="008A39FF">
      <w:pPr>
        <w:ind w:left="5664"/>
        <w:rPr>
          <w:i/>
          <w:sz w:val="18"/>
          <w:szCs w:val="18"/>
        </w:rPr>
      </w:pPr>
    </w:p>
    <w:p w:rsidR="008A39FF" w:rsidRPr="008A39FF" w:rsidRDefault="008A39FF" w:rsidP="008A39FF">
      <w:pPr>
        <w:ind w:left="5664"/>
        <w:rPr>
          <w:i/>
          <w:sz w:val="18"/>
          <w:szCs w:val="18"/>
        </w:rPr>
      </w:pPr>
      <w:r w:rsidRPr="008A39FF">
        <w:rPr>
          <w:i/>
          <w:sz w:val="18"/>
          <w:szCs w:val="18"/>
        </w:rPr>
        <w:t>data, podpis</w:t>
      </w:r>
      <w:r>
        <w:rPr>
          <w:i/>
          <w:sz w:val="18"/>
          <w:szCs w:val="18"/>
        </w:rPr>
        <w:t xml:space="preserve"> osoby wnioskującej</w:t>
      </w:r>
    </w:p>
    <w:p w:rsidR="00016410" w:rsidRPr="008A39FF" w:rsidRDefault="008A39FF" w:rsidP="00016410">
      <w:pPr>
        <w:pStyle w:val="Akapitzlist"/>
        <w:rPr>
          <w:sz w:val="28"/>
          <w:szCs w:val="28"/>
          <w:vertAlign w:val="superscript"/>
        </w:rPr>
      </w:pPr>
      <w:r w:rsidRPr="008A39FF">
        <w:rPr>
          <w:sz w:val="28"/>
          <w:szCs w:val="28"/>
          <w:vertAlign w:val="superscript"/>
        </w:rPr>
        <w:t>Wybrać opcje, pozostałe skreślić</w:t>
      </w:r>
    </w:p>
    <w:p w:rsidR="008A39FF" w:rsidRPr="008A39FF" w:rsidRDefault="008A39FF" w:rsidP="008A39FF">
      <w:pPr>
        <w:rPr>
          <w:i/>
          <w:sz w:val="18"/>
          <w:szCs w:val="18"/>
          <w:vertAlign w:val="superscript"/>
        </w:rPr>
      </w:pPr>
      <w:bookmarkStart w:id="0" w:name="_GoBack"/>
      <w:bookmarkEnd w:id="0"/>
    </w:p>
    <w:sectPr w:rsidR="008A39FF" w:rsidRPr="008A39F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923762"/>
    <w:multiLevelType w:val="hybridMultilevel"/>
    <w:tmpl w:val="021A1C58"/>
    <w:lvl w:ilvl="0" w:tplc="AFB097A6">
      <w:start w:val="1"/>
      <w:numFmt w:val="decimal"/>
      <w:lvlText w:val="(%1)"/>
      <w:lvlJc w:val="left"/>
      <w:pPr>
        <w:ind w:left="786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37296EE0"/>
    <w:multiLevelType w:val="hybridMultilevel"/>
    <w:tmpl w:val="DFF0929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31EC"/>
    <w:rsid w:val="00016410"/>
    <w:rsid w:val="000F31EC"/>
    <w:rsid w:val="004117DC"/>
    <w:rsid w:val="008A39FF"/>
    <w:rsid w:val="00AC1512"/>
    <w:rsid w:val="00D36606"/>
    <w:rsid w:val="00FD3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47C0BC1-27AD-4E2F-A6B3-D4DFB82E69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D38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403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533539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21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38950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50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619046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31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185900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170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949484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37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431086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40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06603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9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913826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98</Words>
  <Characters>591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piwplw</dc:creator>
  <cp:keywords/>
  <dc:description/>
  <cp:lastModifiedBy>piwplw</cp:lastModifiedBy>
  <cp:revision>3</cp:revision>
  <dcterms:created xsi:type="dcterms:W3CDTF">2022-11-15T11:13:00Z</dcterms:created>
  <dcterms:modified xsi:type="dcterms:W3CDTF">2022-11-15T12:37:00Z</dcterms:modified>
</cp:coreProperties>
</file>